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60" w:rsidRDefault="00F64630" w:rsidP="00F64630">
      <w:pPr>
        <w:jc w:val="center"/>
      </w:pPr>
      <w:r>
        <w:t>Processkartläggning</w:t>
      </w:r>
    </w:p>
    <w:p w:rsidR="00882E1C" w:rsidRDefault="006A644D" w:rsidP="00F64630">
      <w:r>
        <w:rPr>
          <w:noProof/>
          <w:lang w:eastAsia="sv-SE"/>
        </w:rPr>
        <w:drawing>
          <wp:anchor distT="0" distB="0" distL="114300" distR="114300" simplePos="0" relativeHeight="251658240" behindDoc="1" locked="0" layoutInCell="1" allowOverlap="1" wp14:anchorId="5C764F86" wp14:editId="41D5BF6A">
            <wp:simplePos x="0" y="0"/>
            <wp:positionH relativeFrom="column">
              <wp:posOffset>4467860</wp:posOffset>
            </wp:positionH>
            <wp:positionV relativeFrom="paragraph">
              <wp:posOffset>3810</wp:posOffset>
            </wp:positionV>
            <wp:extent cx="1271905" cy="5654040"/>
            <wp:effectExtent l="0" t="0" r="4445" b="3810"/>
            <wp:wrapTight wrapText="bothSides">
              <wp:wrapPolygon edited="0">
                <wp:start x="0" y="0"/>
                <wp:lineTo x="0" y="21542"/>
                <wp:lineTo x="21352" y="21542"/>
                <wp:lineTo x="2135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kartläggni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905" cy="5654040"/>
                    </a:xfrm>
                    <a:prstGeom prst="rect">
                      <a:avLst/>
                    </a:prstGeom>
                  </pic:spPr>
                </pic:pic>
              </a:graphicData>
            </a:graphic>
            <wp14:sizeRelH relativeFrom="page">
              <wp14:pctWidth>0</wp14:pctWidth>
            </wp14:sizeRelH>
            <wp14:sizeRelV relativeFrom="page">
              <wp14:pctHeight>0</wp14:pctHeight>
            </wp14:sizeRelV>
          </wp:anchor>
        </w:drawing>
      </w:r>
      <w:r w:rsidR="00F64630">
        <w:t>För att kunna utveckla eller förändra en organisation krävs full förståelse för alla processer som är aktuella. Inte förrän man vet hur och varför processer genomförs kan man få en fullständig förstå</w:t>
      </w:r>
      <w:r w:rsidR="00882E1C">
        <w:t xml:space="preserve">else </w:t>
      </w:r>
      <w:r w:rsidR="00B87B68">
        <w:t>över</w:t>
      </w:r>
      <w:r w:rsidR="00F64630">
        <w:t xml:space="preserve"> organisationens resultat</w:t>
      </w:r>
      <w:r w:rsidR="00882E1C">
        <w:t xml:space="preserve">. </w:t>
      </w:r>
      <w:r w:rsidR="00B87B68">
        <w:t xml:space="preserve">För att få en karta från start till mål kopplas processerna samman och </w:t>
      </w:r>
      <w:r w:rsidR="005C376F">
        <w:t>vi</w:t>
      </w:r>
      <w:r w:rsidR="00B87B68">
        <w:t xml:space="preserve"> identifierar vilka aktiviteter som skapar värde</w:t>
      </w:r>
      <w:r w:rsidR="00882E1C">
        <w:t xml:space="preserve">. Genom att effektivisera de kartlagda processerna kommer företaget </w:t>
      </w:r>
      <w:r w:rsidR="005C376F">
        <w:t>uppnå</w:t>
      </w:r>
      <w:r w:rsidR="00882E1C">
        <w:t xml:space="preserve"> ett bättre resultat. </w:t>
      </w:r>
      <w:r w:rsidR="00327C5A">
        <w:t>Processkar</w:t>
      </w:r>
      <w:r w:rsidR="005C376F">
        <w:t>t</w:t>
      </w:r>
      <w:r w:rsidR="00327C5A">
        <w:t xml:space="preserve">läggning är en metod som JES använder sig utav i </w:t>
      </w:r>
      <w:r w:rsidR="005C376F">
        <w:t>många av våra uppdrag</w:t>
      </w:r>
      <w:r w:rsidR="00327C5A">
        <w:t xml:space="preserve">. </w:t>
      </w:r>
      <w:r w:rsidR="005C376F">
        <w:t xml:space="preserve">Vi använder det </w:t>
      </w:r>
      <w:r w:rsidR="0016519E">
        <w:t xml:space="preserve">även </w:t>
      </w:r>
      <w:r w:rsidR="005C376F">
        <w:t xml:space="preserve">som </w:t>
      </w:r>
      <w:r w:rsidR="004932D4">
        <w:t xml:space="preserve">en nyttorealiserings </w:t>
      </w:r>
      <w:r w:rsidR="00327C5A">
        <w:t>modell där för</w:t>
      </w:r>
      <w:r w:rsidR="004932D4">
        <w:t>bättringarna är konkreta</w:t>
      </w:r>
      <w:r w:rsidR="00327C5A">
        <w:t xml:space="preserve"> och </w:t>
      </w:r>
      <w:r w:rsidR="0016519E">
        <w:t>enkla att ta till sig ur flera aspekter, inte minst de ekonomiska</w:t>
      </w:r>
      <w:r w:rsidR="00327C5A">
        <w:t>.</w:t>
      </w:r>
      <w:r w:rsidR="004932D4">
        <w:t xml:space="preserve">  </w:t>
      </w:r>
      <w:r w:rsidR="00327C5A">
        <w:t xml:space="preserve"> </w:t>
      </w:r>
    </w:p>
    <w:p w:rsidR="004932D4" w:rsidRDefault="004932D4" w:rsidP="004932D4">
      <w:pPr>
        <w:jc w:val="center"/>
      </w:pPr>
      <w:r>
        <w:t>Metod</w:t>
      </w:r>
    </w:p>
    <w:p w:rsidR="004932D4" w:rsidRDefault="004932D4" w:rsidP="00F64630">
      <w:r>
        <w:t>För att en användbar processkartläggning ska skapas</w:t>
      </w:r>
      <w:r w:rsidR="00B87B68">
        <w:t>,</w:t>
      </w:r>
      <w:r>
        <w:t xml:space="preserve"> krävs ett tydligt syfte. När man binder syftet till specifika problem</w:t>
      </w:r>
      <w:r w:rsidR="00F834B4">
        <w:t>, individer, funktioner</w:t>
      </w:r>
      <w:r>
        <w:t xml:space="preserve"> eller förbättringsområden blir användningsområdet konkret direkt.</w:t>
      </w:r>
      <w:r w:rsidR="00B87B68">
        <w:t xml:space="preserve"> </w:t>
      </w:r>
      <w:r w:rsidR="00192BC7">
        <w:t xml:space="preserve">När syftet är specificerat definieras ett slut för kartläggningen. Utifrån </w:t>
      </w:r>
      <w:r w:rsidR="00F834B4">
        <w:t xml:space="preserve">det utgår vi från en definierad </w:t>
      </w:r>
      <w:r w:rsidR="00192BC7">
        <w:t>startpunkt för kartläggningen. Alla aktiviter mellan start och mål undersöks och beskrivs på ett användbart och tydligt sätt som är kopplat till syftet. Viktigt är att rätt detaljeringsgrad används så mest</w:t>
      </w:r>
      <w:r w:rsidR="00F834B4">
        <w:t xml:space="preserve">a möjliga </w:t>
      </w:r>
      <w:r w:rsidR="00192BC7">
        <w:t xml:space="preserve">värde </w:t>
      </w:r>
      <w:r w:rsidR="00F834B4">
        <w:t>arbetas fram</w:t>
      </w:r>
      <w:r w:rsidR="00192BC7">
        <w:t xml:space="preserve">. </w:t>
      </w:r>
    </w:p>
    <w:p w:rsidR="002410DF" w:rsidRDefault="002410DF" w:rsidP="00F64630">
      <w:r>
        <w:t>Utifrån kartläggningen undersöks var och hur effektivisering kan ske</w:t>
      </w:r>
      <w:r w:rsidR="00F834B4">
        <w:t>, exempelvis</w:t>
      </w:r>
      <w:r>
        <w:t xml:space="preserve"> gällande väntetid, volymoptimering och transporter. Stor vikt kan läggas på undersökning av processernas timing för att säkerställa att rätt process genomförs vid mest optimala tidpunkten. Inför</w:t>
      </w:r>
      <w:r w:rsidR="00F834B4">
        <w:t>ande</w:t>
      </w:r>
      <w:r>
        <w:t xml:space="preserve"> av mer integrerade IT system (länk) där bland annat dubbelinmatning elimineras är ett </w:t>
      </w:r>
      <w:r w:rsidR="00F834B4">
        <w:t>inte ovanligt</w:t>
      </w:r>
      <w:r>
        <w:t xml:space="preserve"> resultat av en processkartläggning.</w:t>
      </w:r>
    </w:p>
    <w:p w:rsidR="006A644D" w:rsidRDefault="006A644D" w:rsidP="00F64630">
      <w:bookmarkStart w:id="0" w:name="_GoBack"/>
      <w:bookmarkEnd w:id="0"/>
    </w:p>
    <w:sectPr w:rsidR="006A6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30"/>
    <w:rsid w:val="00005035"/>
    <w:rsid w:val="0001054D"/>
    <w:rsid w:val="000149BF"/>
    <w:rsid w:val="00026497"/>
    <w:rsid w:val="00026618"/>
    <w:rsid w:val="000401D0"/>
    <w:rsid w:val="000403DD"/>
    <w:rsid w:val="00042BAF"/>
    <w:rsid w:val="00042D4F"/>
    <w:rsid w:val="00047E8C"/>
    <w:rsid w:val="00051385"/>
    <w:rsid w:val="0006438C"/>
    <w:rsid w:val="00067043"/>
    <w:rsid w:val="000770F8"/>
    <w:rsid w:val="00095F27"/>
    <w:rsid w:val="000964D5"/>
    <w:rsid w:val="000B0E02"/>
    <w:rsid w:val="000B5F05"/>
    <w:rsid w:val="000C0BFD"/>
    <w:rsid w:val="000E6E79"/>
    <w:rsid w:val="000F1C61"/>
    <w:rsid w:val="000F2CA7"/>
    <w:rsid w:val="000F44AA"/>
    <w:rsid w:val="000F5748"/>
    <w:rsid w:val="001077A1"/>
    <w:rsid w:val="001112DB"/>
    <w:rsid w:val="00111650"/>
    <w:rsid w:val="00111CE9"/>
    <w:rsid w:val="0011306B"/>
    <w:rsid w:val="001175CE"/>
    <w:rsid w:val="001205A1"/>
    <w:rsid w:val="001221D6"/>
    <w:rsid w:val="00126525"/>
    <w:rsid w:val="00133322"/>
    <w:rsid w:val="00133CB5"/>
    <w:rsid w:val="00135EF2"/>
    <w:rsid w:val="00141D42"/>
    <w:rsid w:val="00142840"/>
    <w:rsid w:val="0016519E"/>
    <w:rsid w:val="00170977"/>
    <w:rsid w:val="00171BE3"/>
    <w:rsid w:val="00171CD5"/>
    <w:rsid w:val="0018186C"/>
    <w:rsid w:val="001839C1"/>
    <w:rsid w:val="001853FB"/>
    <w:rsid w:val="0018771D"/>
    <w:rsid w:val="00192BC7"/>
    <w:rsid w:val="00193AF5"/>
    <w:rsid w:val="001B1174"/>
    <w:rsid w:val="001C17FC"/>
    <w:rsid w:val="001D1387"/>
    <w:rsid w:val="001D35CA"/>
    <w:rsid w:val="001D5455"/>
    <w:rsid w:val="001E15FB"/>
    <w:rsid w:val="001E258D"/>
    <w:rsid w:val="001E594E"/>
    <w:rsid w:val="001F4B39"/>
    <w:rsid w:val="001F7DC9"/>
    <w:rsid w:val="00203A77"/>
    <w:rsid w:val="00212CE5"/>
    <w:rsid w:val="002172AF"/>
    <w:rsid w:val="00222885"/>
    <w:rsid w:val="00223827"/>
    <w:rsid w:val="00225262"/>
    <w:rsid w:val="00225D9D"/>
    <w:rsid w:val="0023308D"/>
    <w:rsid w:val="0023312B"/>
    <w:rsid w:val="00240A93"/>
    <w:rsid w:val="002410DF"/>
    <w:rsid w:val="00251565"/>
    <w:rsid w:val="002612B0"/>
    <w:rsid w:val="002619AE"/>
    <w:rsid w:val="00267320"/>
    <w:rsid w:val="0026738C"/>
    <w:rsid w:val="002730C8"/>
    <w:rsid w:val="00275109"/>
    <w:rsid w:val="00276DB8"/>
    <w:rsid w:val="0028526C"/>
    <w:rsid w:val="00286C4B"/>
    <w:rsid w:val="00286D86"/>
    <w:rsid w:val="002926D9"/>
    <w:rsid w:val="00294E2E"/>
    <w:rsid w:val="00297CC0"/>
    <w:rsid w:val="002A04B8"/>
    <w:rsid w:val="002B21B4"/>
    <w:rsid w:val="002B5045"/>
    <w:rsid w:val="002D1150"/>
    <w:rsid w:val="002D124C"/>
    <w:rsid w:val="002E6BEF"/>
    <w:rsid w:val="002F0D4C"/>
    <w:rsid w:val="002F7509"/>
    <w:rsid w:val="002F7E70"/>
    <w:rsid w:val="00305B90"/>
    <w:rsid w:val="00310C84"/>
    <w:rsid w:val="003167AA"/>
    <w:rsid w:val="00317069"/>
    <w:rsid w:val="00320053"/>
    <w:rsid w:val="00327C5A"/>
    <w:rsid w:val="00331C35"/>
    <w:rsid w:val="00332536"/>
    <w:rsid w:val="0033637D"/>
    <w:rsid w:val="00337ED2"/>
    <w:rsid w:val="00344F59"/>
    <w:rsid w:val="00350860"/>
    <w:rsid w:val="00356FDF"/>
    <w:rsid w:val="00372D8A"/>
    <w:rsid w:val="00372F11"/>
    <w:rsid w:val="003818C0"/>
    <w:rsid w:val="003854DA"/>
    <w:rsid w:val="00385669"/>
    <w:rsid w:val="003869CD"/>
    <w:rsid w:val="003924A6"/>
    <w:rsid w:val="00392AF7"/>
    <w:rsid w:val="0039610F"/>
    <w:rsid w:val="00396491"/>
    <w:rsid w:val="003979F7"/>
    <w:rsid w:val="003A4B47"/>
    <w:rsid w:val="003A5E3A"/>
    <w:rsid w:val="003A7181"/>
    <w:rsid w:val="003B1A55"/>
    <w:rsid w:val="003B682F"/>
    <w:rsid w:val="003B6AF7"/>
    <w:rsid w:val="003C471A"/>
    <w:rsid w:val="003D145E"/>
    <w:rsid w:val="003D16C7"/>
    <w:rsid w:val="003E16D6"/>
    <w:rsid w:val="003E3D43"/>
    <w:rsid w:val="003F0436"/>
    <w:rsid w:val="003F6086"/>
    <w:rsid w:val="0040536E"/>
    <w:rsid w:val="00411762"/>
    <w:rsid w:val="004208FD"/>
    <w:rsid w:val="00420E6C"/>
    <w:rsid w:val="00440885"/>
    <w:rsid w:val="004427EE"/>
    <w:rsid w:val="00445A33"/>
    <w:rsid w:val="00451A28"/>
    <w:rsid w:val="00455380"/>
    <w:rsid w:val="00463F1B"/>
    <w:rsid w:val="00464E18"/>
    <w:rsid w:val="00467185"/>
    <w:rsid w:val="00470B35"/>
    <w:rsid w:val="00476595"/>
    <w:rsid w:val="00476E3B"/>
    <w:rsid w:val="00483BBA"/>
    <w:rsid w:val="00485469"/>
    <w:rsid w:val="0048715F"/>
    <w:rsid w:val="004875AE"/>
    <w:rsid w:val="00490553"/>
    <w:rsid w:val="004932D4"/>
    <w:rsid w:val="0049522B"/>
    <w:rsid w:val="004957C6"/>
    <w:rsid w:val="00495F40"/>
    <w:rsid w:val="004B268F"/>
    <w:rsid w:val="004B5E8D"/>
    <w:rsid w:val="004B77D7"/>
    <w:rsid w:val="004C5EFB"/>
    <w:rsid w:val="004D14D2"/>
    <w:rsid w:val="004D2221"/>
    <w:rsid w:val="004E0135"/>
    <w:rsid w:val="004E7B9C"/>
    <w:rsid w:val="004F24C8"/>
    <w:rsid w:val="00501A79"/>
    <w:rsid w:val="00501C0E"/>
    <w:rsid w:val="00503A0E"/>
    <w:rsid w:val="00513B11"/>
    <w:rsid w:val="00520A90"/>
    <w:rsid w:val="00541D4D"/>
    <w:rsid w:val="005447D9"/>
    <w:rsid w:val="00544C36"/>
    <w:rsid w:val="00546B0F"/>
    <w:rsid w:val="00550AB4"/>
    <w:rsid w:val="00553D48"/>
    <w:rsid w:val="00561D34"/>
    <w:rsid w:val="0056256C"/>
    <w:rsid w:val="00566A7B"/>
    <w:rsid w:val="00566BEA"/>
    <w:rsid w:val="00571E9A"/>
    <w:rsid w:val="0058263E"/>
    <w:rsid w:val="0059585E"/>
    <w:rsid w:val="00595EA4"/>
    <w:rsid w:val="005B2263"/>
    <w:rsid w:val="005B7697"/>
    <w:rsid w:val="005C069B"/>
    <w:rsid w:val="005C376F"/>
    <w:rsid w:val="005D2CCD"/>
    <w:rsid w:val="005D5119"/>
    <w:rsid w:val="005E0279"/>
    <w:rsid w:val="005E4224"/>
    <w:rsid w:val="005E56C0"/>
    <w:rsid w:val="005E56F4"/>
    <w:rsid w:val="0061160A"/>
    <w:rsid w:val="006126A4"/>
    <w:rsid w:val="00615E4E"/>
    <w:rsid w:val="0062073D"/>
    <w:rsid w:val="00623E2D"/>
    <w:rsid w:val="006400BE"/>
    <w:rsid w:val="0064453E"/>
    <w:rsid w:val="006530C2"/>
    <w:rsid w:val="0065417F"/>
    <w:rsid w:val="00654F63"/>
    <w:rsid w:val="00657E56"/>
    <w:rsid w:val="006626AE"/>
    <w:rsid w:val="00663261"/>
    <w:rsid w:val="00663CDD"/>
    <w:rsid w:val="00663D14"/>
    <w:rsid w:val="0066673C"/>
    <w:rsid w:val="006671FC"/>
    <w:rsid w:val="00671B15"/>
    <w:rsid w:val="00672CFD"/>
    <w:rsid w:val="00675E83"/>
    <w:rsid w:val="006775D7"/>
    <w:rsid w:val="006812B4"/>
    <w:rsid w:val="006928C9"/>
    <w:rsid w:val="0069592C"/>
    <w:rsid w:val="00697ECC"/>
    <w:rsid w:val="006A644D"/>
    <w:rsid w:val="006B1B05"/>
    <w:rsid w:val="006B4706"/>
    <w:rsid w:val="006D37FB"/>
    <w:rsid w:val="006D5E9A"/>
    <w:rsid w:val="006E0A05"/>
    <w:rsid w:val="006E73FC"/>
    <w:rsid w:val="006F2A3C"/>
    <w:rsid w:val="006F481D"/>
    <w:rsid w:val="00703CBB"/>
    <w:rsid w:val="00704C3D"/>
    <w:rsid w:val="0070635E"/>
    <w:rsid w:val="0072056C"/>
    <w:rsid w:val="0072164A"/>
    <w:rsid w:val="00723A5A"/>
    <w:rsid w:val="00725624"/>
    <w:rsid w:val="00726363"/>
    <w:rsid w:val="00731429"/>
    <w:rsid w:val="0075077B"/>
    <w:rsid w:val="0075104C"/>
    <w:rsid w:val="0076120B"/>
    <w:rsid w:val="00762AA7"/>
    <w:rsid w:val="00765798"/>
    <w:rsid w:val="00767B67"/>
    <w:rsid w:val="00777782"/>
    <w:rsid w:val="00780870"/>
    <w:rsid w:val="007853CF"/>
    <w:rsid w:val="00786316"/>
    <w:rsid w:val="00786B9E"/>
    <w:rsid w:val="0079339D"/>
    <w:rsid w:val="007946EB"/>
    <w:rsid w:val="007A09B4"/>
    <w:rsid w:val="007A0D3F"/>
    <w:rsid w:val="007A2CB1"/>
    <w:rsid w:val="007A70F1"/>
    <w:rsid w:val="007A77CF"/>
    <w:rsid w:val="007B089D"/>
    <w:rsid w:val="007B2A85"/>
    <w:rsid w:val="007C1D6F"/>
    <w:rsid w:val="007C218F"/>
    <w:rsid w:val="007D3F69"/>
    <w:rsid w:val="007D5D68"/>
    <w:rsid w:val="007F43BC"/>
    <w:rsid w:val="007F4C52"/>
    <w:rsid w:val="00800A20"/>
    <w:rsid w:val="00803687"/>
    <w:rsid w:val="00804072"/>
    <w:rsid w:val="00812437"/>
    <w:rsid w:val="008126A0"/>
    <w:rsid w:val="00812AC2"/>
    <w:rsid w:val="00815109"/>
    <w:rsid w:val="00822CCF"/>
    <w:rsid w:val="00835A77"/>
    <w:rsid w:val="00836C60"/>
    <w:rsid w:val="00845585"/>
    <w:rsid w:val="00846BD4"/>
    <w:rsid w:val="00853B35"/>
    <w:rsid w:val="008575A3"/>
    <w:rsid w:val="00862DC6"/>
    <w:rsid w:val="0088047A"/>
    <w:rsid w:val="00881B21"/>
    <w:rsid w:val="00882E1C"/>
    <w:rsid w:val="00883CD5"/>
    <w:rsid w:val="00885488"/>
    <w:rsid w:val="00895E37"/>
    <w:rsid w:val="008A6CD7"/>
    <w:rsid w:val="008A7556"/>
    <w:rsid w:val="008B5F84"/>
    <w:rsid w:val="008D48A9"/>
    <w:rsid w:val="008D7503"/>
    <w:rsid w:val="008E2914"/>
    <w:rsid w:val="008E35EA"/>
    <w:rsid w:val="008E3C3F"/>
    <w:rsid w:val="008E4134"/>
    <w:rsid w:val="008E6F04"/>
    <w:rsid w:val="008E7650"/>
    <w:rsid w:val="00904069"/>
    <w:rsid w:val="00904680"/>
    <w:rsid w:val="00906DF4"/>
    <w:rsid w:val="00917DEA"/>
    <w:rsid w:val="0093443E"/>
    <w:rsid w:val="00935F03"/>
    <w:rsid w:val="00937E12"/>
    <w:rsid w:val="00950CC4"/>
    <w:rsid w:val="00952788"/>
    <w:rsid w:val="00960306"/>
    <w:rsid w:val="00967D2D"/>
    <w:rsid w:val="009710B0"/>
    <w:rsid w:val="00973386"/>
    <w:rsid w:val="00977B94"/>
    <w:rsid w:val="00980EAC"/>
    <w:rsid w:val="00984D8A"/>
    <w:rsid w:val="00997F2F"/>
    <w:rsid w:val="009A5F7B"/>
    <w:rsid w:val="009A6B64"/>
    <w:rsid w:val="009C028B"/>
    <w:rsid w:val="009C0932"/>
    <w:rsid w:val="009D55D1"/>
    <w:rsid w:val="009E3A44"/>
    <w:rsid w:val="009E647A"/>
    <w:rsid w:val="009F1615"/>
    <w:rsid w:val="009F2F68"/>
    <w:rsid w:val="009F51FA"/>
    <w:rsid w:val="009F5A08"/>
    <w:rsid w:val="009F76A5"/>
    <w:rsid w:val="00A03D32"/>
    <w:rsid w:val="00A04287"/>
    <w:rsid w:val="00A1609A"/>
    <w:rsid w:val="00A2183A"/>
    <w:rsid w:val="00A25DE0"/>
    <w:rsid w:val="00A34FB9"/>
    <w:rsid w:val="00A358DA"/>
    <w:rsid w:val="00A422DD"/>
    <w:rsid w:val="00A425CB"/>
    <w:rsid w:val="00A44577"/>
    <w:rsid w:val="00A44BB5"/>
    <w:rsid w:val="00A50EDD"/>
    <w:rsid w:val="00A53B8C"/>
    <w:rsid w:val="00A5618D"/>
    <w:rsid w:val="00A706F8"/>
    <w:rsid w:val="00A85278"/>
    <w:rsid w:val="00A86481"/>
    <w:rsid w:val="00A937CD"/>
    <w:rsid w:val="00A941CD"/>
    <w:rsid w:val="00AB0145"/>
    <w:rsid w:val="00AB0843"/>
    <w:rsid w:val="00AB172C"/>
    <w:rsid w:val="00AB277B"/>
    <w:rsid w:val="00AB366D"/>
    <w:rsid w:val="00AC1311"/>
    <w:rsid w:val="00AC4AD9"/>
    <w:rsid w:val="00AC5023"/>
    <w:rsid w:val="00AD1A89"/>
    <w:rsid w:val="00AD632A"/>
    <w:rsid w:val="00AE194D"/>
    <w:rsid w:val="00AE5FF1"/>
    <w:rsid w:val="00AF5D5E"/>
    <w:rsid w:val="00B005D2"/>
    <w:rsid w:val="00B141EB"/>
    <w:rsid w:val="00B15598"/>
    <w:rsid w:val="00B17500"/>
    <w:rsid w:val="00B23233"/>
    <w:rsid w:val="00B33CFA"/>
    <w:rsid w:val="00B37164"/>
    <w:rsid w:val="00B373EF"/>
    <w:rsid w:val="00B4206B"/>
    <w:rsid w:val="00B45C3E"/>
    <w:rsid w:val="00B6487B"/>
    <w:rsid w:val="00B707FE"/>
    <w:rsid w:val="00B72A41"/>
    <w:rsid w:val="00B84FD9"/>
    <w:rsid w:val="00B87B68"/>
    <w:rsid w:val="00B972D7"/>
    <w:rsid w:val="00BA13CB"/>
    <w:rsid w:val="00BA5953"/>
    <w:rsid w:val="00BA6F1A"/>
    <w:rsid w:val="00BA7306"/>
    <w:rsid w:val="00BB1E2E"/>
    <w:rsid w:val="00BB20D7"/>
    <w:rsid w:val="00BB2DA5"/>
    <w:rsid w:val="00BB3800"/>
    <w:rsid w:val="00BB4B7E"/>
    <w:rsid w:val="00BC3154"/>
    <w:rsid w:val="00BC3B52"/>
    <w:rsid w:val="00BC585D"/>
    <w:rsid w:val="00BC5D85"/>
    <w:rsid w:val="00BC681D"/>
    <w:rsid w:val="00BD2809"/>
    <w:rsid w:val="00BD2E00"/>
    <w:rsid w:val="00BD62DE"/>
    <w:rsid w:val="00BE15A2"/>
    <w:rsid w:val="00BF1E10"/>
    <w:rsid w:val="00BF6389"/>
    <w:rsid w:val="00BF7035"/>
    <w:rsid w:val="00C01306"/>
    <w:rsid w:val="00C03DE4"/>
    <w:rsid w:val="00C06A65"/>
    <w:rsid w:val="00C11F8C"/>
    <w:rsid w:val="00C132C5"/>
    <w:rsid w:val="00C1373B"/>
    <w:rsid w:val="00C21C1E"/>
    <w:rsid w:val="00C22D81"/>
    <w:rsid w:val="00C267DB"/>
    <w:rsid w:val="00C3641D"/>
    <w:rsid w:val="00C378A2"/>
    <w:rsid w:val="00C41F35"/>
    <w:rsid w:val="00C43648"/>
    <w:rsid w:val="00C507E0"/>
    <w:rsid w:val="00C50883"/>
    <w:rsid w:val="00C518A4"/>
    <w:rsid w:val="00C539B7"/>
    <w:rsid w:val="00C57D27"/>
    <w:rsid w:val="00C700D4"/>
    <w:rsid w:val="00C807E1"/>
    <w:rsid w:val="00C817E0"/>
    <w:rsid w:val="00C86192"/>
    <w:rsid w:val="00C861CB"/>
    <w:rsid w:val="00C86E2E"/>
    <w:rsid w:val="00C86E7A"/>
    <w:rsid w:val="00C9145C"/>
    <w:rsid w:val="00C931D9"/>
    <w:rsid w:val="00C9774E"/>
    <w:rsid w:val="00CB10CD"/>
    <w:rsid w:val="00CB37C6"/>
    <w:rsid w:val="00CB4D57"/>
    <w:rsid w:val="00CC58F3"/>
    <w:rsid w:val="00CD0303"/>
    <w:rsid w:val="00CD40F7"/>
    <w:rsid w:val="00CD44EC"/>
    <w:rsid w:val="00CD4D2B"/>
    <w:rsid w:val="00CD5680"/>
    <w:rsid w:val="00CE19AA"/>
    <w:rsid w:val="00CE3F54"/>
    <w:rsid w:val="00CF50A6"/>
    <w:rsid w:val="00CF77C0"/>
    <w:rsid w:val="00D00759"/>
    <w:rsid w:val="00D22D31"/>
    <w:rsid w:val="00D2430E"/>
    <w:rsid w:val="00D3730A"/>
    <w:rsid w:val="00D424B2"/>
    <w:rsid w:val="00D468E3"/>
    <w:rsid w:val="00D56888"/>
    <w:rsid w:val="00D576D6"/>
    <w:rsid w:val="00D64AFA"/>
    <w:rsid w:val="00D658BC"/>
    <w:rsid w:val="00D71DCE"/>
    <w:rsid w:val="00D91093"/>
    <w:rsid w:val="00D91A46"/>
    <w:rsid w:val="00D9327F"/>
    <w:rsid w:val="00D9622E"/>
    <w:rsid w:val="00DA4986"/>
    <w:rsid w:val="00DA4DEF"/>
    <w:rsid w:val="00DA5603"/>
    <w:rsid w:val="00DA5D06"/>
    <w:rsid w:val="00DB16E1"/>
    <w:rsid w:val="00DB63ED"/>
    <w:rsid w:val="00DC77D9"/>
    <w:rsid w:val="00DD1286"/>
    <w:rsid w:val="00DD37EA"/>
    <w:rsid w:val="00DD4331"/>
    <w:rsid w:val="00DD4D62"/>
    <w:rsid w:val="00DD5675"/>
    <w:rsid w:val="00DE370F"/>
    <w:rsid w:val="00DE78D0"/>
    <w:rsid w:val="00DF127B"/>
    <w:rsid w:val="00DF3A7C"/>
    <w:rsid w:val="00DF450B"/>
    <w:rsid w:val="00DF48CD"/>
    <w:rsid w:val="00DF5AFD"/>
    <w:rsid w:val="00DF7C99"/>
    <w:rsid w:val="00E00335"/>
    <w:rsid w:val="00E0096F"/>
    <w:rsid w:val="00E00C90"/>
    <w:rsid w:val="00E02CEE"/>
    <w:rsid w:val="00E0387E"/>
    <w:rsid w:val="00E05890"/>
    <w:rsid w:val="00E075DB"/>
    <w:rsid w:val="00E109E3"/>
    <w:rsid w:val="00E13072"/>
    <w:rsid w:val="00E16874"/>
    <w:rsid w:val="00E176B0"/>
    <w:rsid w:val="00E343AA"/>
    <w:rsid w:val="00E41D51"/>
    <w:rsid w:val="00E42791"/>
    <w:rsid w:val="00E43BE3"/>
    <w:rsid w:val="00E4450A"/>
    <w:rsid w:val="00E465AF"/>
    <w:rsid w:val="00E520F7"/>
    <w:rsid w:val="00E600B8"/>
    <w:rsid w:val="00E606DC"/>
    <w:rsid w:val="00E67282"/>
    <w:rsid w:val="00E67839"/>
    <w:rsid w:val="00EA4012"/>
    <w:rsid w:val="00EA4845"/>
    <w:rsid w:val="00EB101E"/>
    <w:rsid w:val="00EC32EC"/>
    <w:rsid w:val="00EC3B5E"/>
    <w:rsid w:val="00EC7E76"/>
    <w:rsid w:val="00ED2535"/>
    <w:rsid w:val="00ED681A"/>
    <w:rsid w:val="00EE2220"/>
    <w:rsid w:val="00EE65CC"/>
    <w:rsid w:val="00EF74DD"/>
    <w:rsid w:val="00F1009E"/>
    <w:rsid w:val="00F129BB"/>
    <w:rsid w:val="00F2319D"/>
    <w:rsid w:val="00F25172"/>
    <w:rsid w:val="00F30880"/>
    <w:rsid w:val="00F36130"/>
    <w:rsid w:val="00F4504B"/>
    <w:rsid w:val="00F608FC"/>
    <w:rsid w:val="00F61345"/>
    <w:rsid w:val="00F63FD7"/>
    <w:rsid w:val="00F64630"/>
    <w:rsid w:val="00F67972"/>
    <w:rsid w:val="00F75119"/>
    <w:rsid w:val="00F769F0"/>
    <w:rsid w:val="00F834B4"/>
    <w:rsid w:val="00F851C2"/>
    <w:rsid w:val="00F854E0"/>
    <w:rsid w:val="00F8766C"/>
    <w:rsid w:val="00F9061F"/>
    <w:rsid w:val="00F91907"/>
    <w:rsid w:val="00F97684"/>
    <w:rsid w:val="00FA4ADA"/>
    <w:rsid w:val="00FA4CC2"/>
    <w:rsid w:val="00FB2333"/>
    <w:rsid w:val="00FC4FD5"/>
    <w:rsid w:val="00FC54F6"/>
    <w:rsid w:val="00FD0618"/>
    <w:rsid w:val="00FD3CF3"/>
    <w:rsid w:val="00FE3ED8"/>
    <w:rsid w:val="00FE691D"/>
    <w:rsid w:val="00FF01BA"/>
    <w:rsid w:val="00FF1E45"/>
    <w:rsid w:val="00FF6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30042-6261-42FA-8BEC-BD4CA0DE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A644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6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268</Words>
  <Characters>1424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Microsoft-konto</cp:lastModifiedBy>
  <cp:revision>5</cp:revision>
  <dcterms:created xsi:type="dcterms:W3CDTF">2015-09-04T06:36:00Z</dcterms:created>
  <dcterms:modified xsi:type="dcterms:W3CDTF">2015-09-07T10:15:00Z</dcterms:modified>
</cp:coreProperties>
</file>